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06" w:rsidRPr="005000D3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000D3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AB2C06" w:rsidRPr="005000D3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00D3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5000D3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AB2C06" w:rsidRPr="005000D3" w:rsidRDefault="00AB2C06" w:rsidP="00CB2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06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000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E3937" w:rsidRPr="00AE3937" w:rsidRDefault="00AE3937" w:rsidP="00CB2ADD">
      <w:pPr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AE3937">
        <w:rPr>
          <w:rFonts w:ascii="Times New Roman" w:hAnsi="Times New Roman" w:cs="Times New Roman"/>
          <w:sz w:val="32"/>
          <w:szCs w:val="32"/>
        </w:rPr>
        <w:t>(проект)</w:t>
      </w:r>
    </w:p>
    <w:p w:rsidR="00AB2C06" w:rsidRPr="005000D3" w:rsidRDefault="00AB2C06" w:rsidP="00CB2AD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C06" w:rsidRPr="005000D3" w:rsidRDefault="00AE3937" w:rsidP="00CB2ADD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AB2C06">
        <w:rPr>
          <w:rFonts w:ascii="Times New Roman" w:hAnsi="Times New Roman" w:cs="Times New Roman"/>
          <w:sz w:val="28"/>
          <w:szCs w:val="28"/>
        </w:rPr>
        <w:t xml:space="preserve"> </w:t>
      </w:r>
      <w:r w:rsidR="00AB2C06" w:rsidRPr="005000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B2C06" w:rsidRPr="005000D3" w:rsidRDefault="00AB2C06" w:rsidP="00CB2ADD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42F1B" w:rsidRPr="00527968" w:rsidRDefault="00AB2C06" w:rsidP="00A96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0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подготовке проекта Правил землепользования и застройки территории р. п. Чик</w:t>
      </w:r>
    </w:p>
    <w:p w:rsidR="00527968" w:rsidRPr="00527968" w:rsidRDefault="00527968" w:rsidP="00A9690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5279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27968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регулирования вопросов градостроительного зонирования и застройки на территории р. п. Чик, для рассмотрения вопросов, связанных с соблюдением градостроительных регламентов использования земельных участков и объектов капитального строительства, администрация рабочего поселка</w:t>
      </w:r>
      <w:proofErr w:type="gramStart"/>
      <w:r w:rsidRPr="005279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27968">
        <w:rPr>
          <w:rFonts w:ascii="Times New Roman" w:hAnsi="Times New Roman" w:cs="Times New Roman"/>
          <w:sz w:val="28"/>
          <w:szCs w:val="28"/>
        </w:rPr>
        <w:t>ик</w:t>
      </w:r>
    </w:p>
    <w:p w:rsidR="00527968" w:rsidRPr="00527968" w:rsidRDefault="00527968" w:rsidP="00A96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968" w:rsidRPr="00527968" w:rsidRDefault="00527968" w:rsidP="00A969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состав комиссии по подготовке проекта Правил землепользования и застройки территории р. п. Чик, утвержденной </w:t>
      </w:r>
      <w:r w:rsidR="00E46EEB"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 w:rsidR="00E46EE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46EEB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E46EE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46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B2ADD">
        <w:rPr>
          <w:rFonts w:ascii="Times New Roman" w:hAnsi="Times New Roman" w:cs="Times New Roman"/>
          <w:sz w:val="28"/>
          <w:szCs w:val="28"/>
        </w:rPr>
        <w:t xml:space="preserve">от 09. 01. 2014 № </w:t>
      </w:r>
      <w:r w:rsidR="00E46EEB">
        <w:rPr>
          <w:rFonts w:ascii="Times New Roman" w:hAnsi="Times New Roman" w:cs="Times New Roman"/>
          <w:sz w:val="28"/>
          <w:szCs w:val="28"/>
        </w:rPr>
        <w:t xml:space="preserve">4 «Об утверждении Положения о порядке  работы и состава комиссии по подготовке проекта </w:t>
      </w:r>
      <w:r w:rsidR="00CB2ADD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территории р. п. Чик»</w:t>
      </w:r>
      <w:r w:rsidRPr="00527968">
        <w:rPr>
          <w:rFonts w:ascii="Times New Roman" w:hAnsi="Times New Roman" w:cs="Times New Roman"/>
          <w:sz w:val="28"/>
          <w:szCs w:val="28"/>
        </w:rPr>
        <w:t xml:space="preserve"> (приложению № 2).</w:t>
      </w:r>
    </w:p>
    <w:p w:rsidR="00527968" w:rsidRPr="00527968" w:rsidRDefault="00527968" w:rsidP="00CB2ADD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органов местного самоуправления рабочего поселка</w:t>
      </w:r>
      <w:proofErr w:type="gramStart"/>
      <w:r w:rsidRPr="005279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27968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52796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279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 сайте администрации.</w:t>
      </w:r>
    </w:p>
    <w:p w:rsidR="00527968" w:rsidRDefault="00527968" w:rsidP="00860BEA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>Контроль по исполнению настоящего распоряжения оставляю за собой.</w:t>
      </w:r>
    </w:p>
    <w:p w:rsid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EA" w:rsidRP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968" w:rsidRPr="00527968" w:rsidRDefault="00527968" w:rsidP="00CB2ADD">
      <w:pPr>
        <w:autoSpaceDE w:val="0"/>
        <w:autoSpaceDN w:val="0"/>
        <w:adjustRightInd w:val="0"/>
        <w:ind w:firstLine="851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527968">
        <w:rPr>
          <w:rFonts w:ascii="Times New Roman" w:eastAsia="FranklinGothicBookCondITC-Reg" w:hAnsi="Times New Roman" w:cs="Times New Roman"/>
          <w:sz w:val="28"/>
          <w:szCs w:val="28"/>
        </w:rPr>
        <w:t>Глава рабочег</w:t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>о поселка</w:t>
      </w:r>
      <w:proofErr w:type="gramStart"/>
      <w:r w:rsidR="008941FE">
        <w:rPr>
          <w:rFonts w:ascii="Times New Roman" w:eastAsia="FranklinGothicBookCondITC-Reg" w:hAnsi="Times New Roman" w:cs="Times New Roman"/>
          <w:sz w:val="28"/>
          <w:szCs w:val="28"/>
        </w:rPr>
        <w:t xml:space="preserve"> Ч</w:t>
      </w:r>
      <w:proofErr w:type="gramEnd"/>
      <w:r w:rsidR="008941FE">
        <w:rPr>
          <w:rFonts w:ascii="Times New Roman" w:eastAsia="FranklinGothicBookCondITC-Reg" w:hAnsi="Times New Roman" w:cs="Times New Roman"/>
          <w:sz w:val="28"/>
          <w:szCs w:val="28"/>
        </w:rPr>
        <w:t>ик</w:t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  <w:t>О. П. Алпеев</w:t>
      </w:r>
    </w:p>
    <w:p w:rsidR="00C42F1B" w:rsidRDefault="00527968" w:rsidP="00CD0E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27968">
        <w:rPr>
          <w:rFonts w:ascii="Times New Roman" w:hAnsi="Times New Roman" w:cs="Times New Roman"/>
          <w:b/>
          <w:sz w:val="28"/>
          <w:szCs w:val="28"/>
        </w:rPr>
        <w:br w:type="page"/>
      </w:r>
      <w:r w:rsidR="00CD0EFA" w:rsidRPr="00CD0EF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 12. 2015 № 292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по подготовке проекта Правил землепользования и застройки территории р. п. Чик</w:t>
      </w: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24" w:type="dxa"/>
        <w:tblLook w:val="04A0"/>
      </w:tblPr>
      <w:tblGrid>
        <w:gridCol w:w="4503"/>
        <w:gridCol w:w="6521"/>
      </w:tblGrid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Алпеев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6521" w:type="dxa"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председатель комиссии</w:t>
            </w:r>
          </w:p>
          <w:p w:rsidR="006C41D1" w:rsidRDefault="006C41D1" w:rsidP="00986026">
            <w:pPr>
              <w:autoSpaceDE w:val="0"/>
              <w:autoSpaceDN w:val="0"/>
              <w:adjustRightInd w:val="0"/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Кирченко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521" w:type="dxa"/>
            <w:hideMark/>
          </w:tcPr>
          <w:p w:rsidR="006C41D1" w:rsidRDefault="006C41D1" w:rsidP="006C41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 заместитель председателя комиссии</w:t>
            </w:r>
          </w:p>
          <w:p w:rsidR="006C41D1" w:rsidRDefault="006C41D1" w:rsidP="006C41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Гермик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секретарь комиссии</w:t>
            </w:r>
          </w:p>
        </w:tc>
      </w:tr>
      <w:tr w:rsidR="006C41D1" w:rsidTr="00986026">
        <w:tc>
          <w:tcPr>
            <w:tcW w:w="11024" w:type="dxa"/>
            <w:gridSpan w:val="2"/>
          </w:tcPr>
          <w:p w:rsidR="006C41D1" w:rsidRPr="006C41D1" w:rsidRDefault="006C41D1" w:rsidP="009860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Масленников Александр Сергеевич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член комиссии</w:t>
            </w:r>
          </w:p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Стула Ольга Александровна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член комиссии</w:t>
            </w:r>
          </w:p>
        </w:tc>
      </w:tr>
    </w:tbl>
    <w:p w:rsidR="006C41D1" w:rsidRDefault="006C41D1" w:rsidP="006C41D1"/>
    <w:p w:rsidR="00CD0EFA" w:rsidRPr="00CD0EFA" w:rsidRDefault="00CD0EFA" w:rsidP="00CD0EFA">
      <w:pPr>
        <w:spacing w:after="0" w:line="240" w:lineRule="auto"/>
        <w:jc w:val="center"/>
      </w:pPr>
    </w:p>
    <w:sectPr w:rsidR="00CD0EFA" w:rsidRPr="00CD0EFA" w:rsidSect="00AB2C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09A7"/>
    <w:multiLevelType w:val="hybridMultilevel"/>
    <w:tmpl w:val="94A2B21A"/>
    <w:lvl w:ilvl="0" w:tplc="3CB2DC3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C06"/>
    <w:rsid w:val="00486931"/>
    <w:rsid w:val="00527968"/>
    <w:rsid w:val="006C41D1"/>
    <w:rsid w:val="00860BEA"/>
    <w:rsid w:val="008941FE"/>
    <w:rsid w:val="00A96908"/>
    <w:rsid w:val="00AB2C06"/>
    <w:rsid w:val="00AE3937"/>
    <w:rsid w:val="00B94814"/>
    <w:rsid w:val="00C42F1B"/>
    <w:rsid w:val="00CB2ADD"/>
    <w:rsid w:val="00CD0EFA"/>
    <w:rsid w:val="00E4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968"/>
    <w:rPr>
      <w:color w:val="0000FF"/>
      <w:u w:val="single"/>
    </w:rPr>
  </w:style>
  <w:style w:type="paragraph" w:customStyle="1" w:styleId="ConsPlusTitle">
    <w:name w:val="ConsPlusTitle"/>
    <w:rsid w:val="006C41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6C4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3373;fld=134;dst=1004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2015-12-15T09:30:00Z</cp:lastPrinted>
  <dcterms:created xsi:type="dcterms:W3CDTF">2015-12-16T09:50:00Z</dcterms:created>
  <dcterms:modified xsi:type="dcterms:W3CDTF">2015-12-16T09:51:00Z</dcterms:modified>
</cp:coreProperties>
</file>